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ПРОГРАММА</w:t>
      </w:r>
    </w:p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1. Краткие сведения о Программе</w:t>
      </w:r>
    </w:p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4803D9">
        <w:rPr>
          <w:rFonts w:ascii="Times New Roman" w:hAnsi="Times New Roman" w:cs="Times New Roman"/>
          <w:bCs/>
          <w:sz w:val="24"/>
          <w:szCs w:val="24"/>
        </w:rPr>
        <w:t>1. Наименование Организации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rPr>
          <w:trHeight w:val="275"/>
        </w:trPr>
        <w:tc>
          <w:tcPr>
            <w:tcW w:w="9968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2. Наименование Программы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c>
          <w:tcPr>
            <w:tcW w:w="9968" w:type="dxa"/>
          </w:tcPr>
          <w:p w:rsidR="00A76060" w:rsidRPr="004803D9" w:rsidRDefault="00A76060" w:rsidP="00931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3. Приоритетное направление Программы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c>
          <w:tcPr>
            <w:tcW w:w="9968" w:type="dxa"/>
          </w:tcPr>
          <w:p w:rsidR="00A76060" w:rsidRPr="004803D9" w:rsidRDefault="00A76060" w:rsidP="00931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4.</w:t>
      </w:r>
      <w:r w:rsidRPr="004803D9">
        <w:rPr>
          <w:rFonts w:ascii="Times New Roman" w:hAnsi="Times New Roman" w:cs="Times New Roman"/>
          <w:sz w:val="24"/>
          <w:szCs w:val="24"/>
        </w:rPr>
        <w:t xml:space="preserve"> Руководитель Программы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c>
          <w:tcPr>
            <w:tcW w:w="9968" w:type="dxa"/>
          </w:tcPr>
          <w:p w:rsidR="00A76060" w:rsidRPr="004803D9" w:rsidRDefault="00A76060" w:rsidP="00931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5.</w:t>
      </w:r>
      <w:r w:rsidRPr="004803D9">
        <w:rPr>
          <w:rFonts w:ascii="Times New Roman" w:hAnsi="Times New Roman" w:cs="Times New Roman"/>
          <w:sz w:val="24"/>
          <w:szCs w:val="24"/>
        </w:rPr>
        <w:t xml:space="preserve"> Целевая группа Программы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c>
          <w:tcPr>
            <w:tcW w:w="9968" w:type="dxa"/>
          </w:tcPr>
          <w:p w:rsidR="00A76060" w:rsidRPr="004803D9" w:rsidRDefault="00A76060" w:rsidP="00931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6. Продолжительность реализации Программы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c>
          <w:tcPr>
            <w:tcW w:w="9968" w:type="dxa"/>
          </w:tcPr>
          <w:p w:rsidR="00A76060" w:rsidRPr="004803D9" w:rsidRDefault="00A76060" w:rsidP="00931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7. Территория реализации Программы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c>
          <w:tcPr>
            <w:tcW w:w="9968" w:type="dxa"/>
          </w:tcPr>
          <w:p w:rsidR="00A76060" w:rsidRPr="004803D9" w:rsidRDefault="00A76060" w:rsidP="00931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8. Финансирование Программы</w:t>
      </w:r>
    </w:p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1946"/>
        <w:gridCol w:w="1818"/>
        <w:gridCol w:w="1817"/>
        <w:gridCol w:w="1946"/>
      </w:tblGrid>
      <w:tr w:rsidR="00A76060" w:rsidRPr="004803D9" w:rsidTr="00931933">
        <w:tc>
          <w:tcPr>
            <w:tcW w:w="1985" w:type="dxa"/>
            <w:vMerge w:val="restart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Запрашиваемые бюджетные средства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Общий бюджет Программы</w:t>
            </w:r>
          </w:p>
        </w:tc>
      </w:tr>
      <w:tr w:rsidR="00A76060" w:rsidRPr="004803D9" w:rsidTr="00931933">
        <w:trPr>
          <w:trHeight w:val="1162"/>
        </w:trPr>
        <w:tc>
          <w:tcPr>
            <w:tcW w:w="1985" w:type="dxa"/>
            <w:vMerge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собственные денежные средства организации-заявителя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сумма средств организаций –партнеров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198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В рублях</w:t>
            </w:r>
          </w:p>
        </w:tc>
        <w:tc>
          <w:tcPr>
            <w:tcW w:w="2126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198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от общего бюджета Программы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A76060" w:rsidRPr="004803D9" w:rsidRDefault="00A76060" w:rsidP="00A76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9. </w:t>
      </w:r>
      <w:r w:rsidRPr="004803D9">
        <w:rPr>
          <w:rFonts w:ascii="Times New Roman" w:hAnsi="Times New Roman" w:cs="Times New Roman"/>
          <w:sz w:val="24"/>
          <w:szCs w:val="24"/>
        </w:rPr>
        <w:t>Собственные средства (ресурсы) Организации, вложенные в реализацию Программы</w:t>
      </w:r>
    </w:p>
    <w:p w:rsidR="00A76060" w:rsidRPr="004803D9" w:rsidRDefault="00A76060" w:rsidP="00A7606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149"/>
        <w:gridCol w:w="2938"/>
        <w:gridCol w:w="2717"/>
      </w:tblGrid>
      <w:tr w:rsidR="00A76060" w:rsidRPr="004803D9" w:rsidTr="00931933">
        <w:tc>
          <w:tcPr>
            <w:tcW w:w="413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83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вложенных ресурсов</w:t>
            </w:r>
          </w:p>
        </w:tc>
        <w:tc>
          <w:tcPr>
            <w:tcW w:w="318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firstLine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вложенных ресурсов</w:t>
            </w:r>
          </w:p>
        </w:tc>
        <w:tc>
          <w:tcPr>
            <w:tcW w:w="303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 ресурса в денежном выражении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(рублей)</w:t>
            </w:r>
          </w:p>
        </w:tc>
      </w:tr>
      <w:tr w:rsidR="00A76060" w:rsidRPr="004803D9" w:rsidTr="00931933">
        <w:tc>
          <w:tcPr>
            <w:tcW w:w="413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483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318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413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hanging="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483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hanging="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Труд добровольцев</w:t>
            </w:r>
          </w:p>
        </w:tc>
        <w:tc>
          <w:tcPr>
            <w:tcW w:w="318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413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483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318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413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hanging="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483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hanging="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318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413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hanging="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483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hanging="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Финансовые средства</w:t>
            </w:r>
          </w:p>
        </w:tc>
        <w:tc>
          <w:tcPr>
            <w:tcW w:w="318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413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hanging="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483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hanging="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318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413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7" w:type="dxa"/>
            <w:gridSpan w:val="2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03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76060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A76060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A76060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A76060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A76060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A76060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A76060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lastRenderedPageBreak/>
        <w:t>10. </w:t>
      </w:r>
      <w:r w:rsidRPr="004803D9">
        <w:rPr>
          <w:rFonts w:ascii="Times New Roman" w:hAnsi="Times New Roman" w:cs="Times New Roman"/>
          <w:sz w:val="24"/>
          <w:szCs w:val="24"/>
        </w:rPr>
        <w:t>Финансовые средства организаций-партнеров Программы, вложенные в реализацию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6369"/>
        <w:gridCol w:w="2386"/>
      </w:tblGrid>
      <w:tr w:rsidR="00A76060" w:rsidRPr="004803D9" w:rsidTr="00931933">
        <w:tc>
          <w:tcPr>
            <w:tcW w:w="59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797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организации-партнера</w:t>
            </w:r>
          </w:p>
        </w:tc>
        <w:tc>
          <w:tcPr>
            <w:tcW w:w="2469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 xml:space="preserve">Вложено финансовых средств 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</w:tr>
      <w:tr w:rsidR="00A76060" w:rsidRPr="004803D9" w:rsidTr="00931933">
        <w:tc>
          <w:tcPr>
            <w:tcW w:w="59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7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59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7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59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7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469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 xml:space="preserve">11. </w:t>
      </w:r>
      <w:r w:rsidRPr="004803D9">
        <w:rPr>
          <w:rFonts w:ascii="Times New Roman" w:hAnsi="Times New Roman" w:cs="Times New Roman"/>
          <w:sz w:val="24"/>
          <w:szCs w:val="24"/>
        </w:rPr>
        <w:t xml:space="preserve">Команда Программы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5670"/>
        <w:gridCol w:w="1701"/>
      </w:tblGrid>
      <w:tr w:rsidR="00A76060" w:rsidRPr="004803D9" w:rsidTr="00931933">
        <w:tc>
          <w:tcPr>
            <w:tcW w:w="266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567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 опыт работы по проблематике Программы, роль и зона ответственности в Программе</w:t>
            </w:r>
          </w:p>
        </w:tc>
        <w:tc>
          <w:tcPr>
            <w:tcW w:w="1701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Собст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</w:t>
            </w: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ный сотрудник/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привлечен-</w:t>
            </w:r>
            <w:proofErr w:type="spellStart"/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доброволец</w:t>
            </w:r>
          </w:p>
        </w:tc>
      </w:tr>
      <w:tr w:rsidR="00A76060" w:rsidRPr="004803D9" w:rsidTr="00931933">
        <w:tc>
          <w:tcPr>
            <w:tcW w:w="266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sz w:val="24"/>
          <w:szCs w:val="24"/>
        </w:rPr>
        <w:t>12. Партнеры Программы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3813"/>
        <w:gridCol w:w="3686"/>
      </w:tblGrid>
      <w:tr w:rsidR="00A76060" w:rsidRPr="004803D9" w:rsidTr="00931933">
        <w:tc>
          <w:tcPr>
            <w:tcW w:w="2532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3813" w:type="dxa"/>
            <w:shd w:val="clear" w:color="auto" w:fill="auto"/>
            <w:vAlign w:val="center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Краткие сведения об организации</w:t>
            </w:r>
          </w:p>
        </w:tc>
        <w:tc>
          <w:tcPr>
            <w:tcW w:w="3686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реализации Программы</w:t>
            </w:r>
          </w:p>
        </w:tc>
      </w:tr>
      <w:tr w:rsidR="00A76060" w:rsidRPr="004803D9" w:rsidTr="00931933">
        <w:tc>
          <w:tcPr>
            <w:tcW w:w="2532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sz w:val="24"/>
          <w:szCs w:val="24"/>
        </w:rPr>
        <w:t xml:space="preserve">13. Краткое описание Программы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rPr>
          <w:trHeight w:val="648"/>
        </w:trPr>
        <w:tc>
          <w:tcPr>
            <w:tcW w:w="10145" w:type="dxa"/>
            <w:shd w:val="clear" w:color="auto" w:fill="auto"/>
            <w:vAlign w:val="center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Опишите суть, участников и предполагаемый результат Программы (объем – не более 1100 символов)</w:t>
            </w:r>
          </w:p>
        </w:tc>
      </w:tr>
    </w:tbl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</w:p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2. Описание Программы</w:t>
      </w:r>
    </w:p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 xml:space="preserve">1.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rPr>
          <w:trHeight w:val="458"/>
        </w:trPr>
        <w:tc>
          <w:tcPr>
            <w:tcW w:w="9968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both"/>
              <w:outlineLvl w:val="5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bCs/>
                <w:sz w:val="24"/>
                <w:szCs w:val="24"/>
              </w:rPr>
              <w:t>Указать, на решение какой конкретной социальной проблемы будет направлена Программа и причины этой проблемы</w:t>
            </w:r>
          </w:p>
        </w:tc>
      </w:tr>
    </w:tbl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2. Цель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c>
          <w:tcPr>
            <w:tcW w:w="9968" w:type="dxa"/>
          </w:tcPr>
          <w:p w:rsidR="00A76060" w:rsidRPr="004803D9" w:rsidRDefault="00A76060" w:rsidP="00931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3. Задачи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c>
          <w:tcPr>
            <w:tcW w:w="9968" w:type="dxa"/>
          </w:tcPr>
          <w:p w:rsidR="00A76060" w:rsidRPr="004803D9" w:rsidRDefault="00A76060" w:rsidP="00931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4. </w:t>
      </w:r>
      <w:r w:rsidRPr="004803D9">
        <w:rPr>
          <w:rFonts w:ascii="Times New Roman" w:eastAsia="Arial Unicode MS" w:hAnsi="Times New Roman" w:cs="Times New Roman"/>
          <w:sz w:val="24"/>
          <w:szCs w:val="24"/>
        </w:rPr>
        <w:t>Определите, какие изменения вы хотите получить в результате реализации Программы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c>
          <w:tcPr>
            <w:tcW w:w="9606" w:type="dxa"/>
          </w:tcPr>
          <w:p w:rsidR="00A76060" w:rsidRPr="004803D9" w:rsidRDefault="00A76060" w:rsidP="00931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5. Целевая группа Программы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c>
          <w:tcPr>
            <w:tcW w:w="9968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Люди или структуры, на которые будет направлено действие Программы, с указанием характеристик этой группы, важных для реализации Программы (состав, численность, пол, возраст, состав семьи, инвалидность и так далее)</w:t>
            </w:r>
          </w:p>
        </w:tc>
      </w:tr>
    </w:tbl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6. Адресность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c>
          <w:tcPr>
            <w:tcW w:w="9968" w:type="dxa"/>
          </w:tcPr>
          <w:p w:rsidR="00A76060" w:rsidRPr="004803D9" w:rsidRDefault="00A76060" w:rsidP="00931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Опишите, каким образом будет производиться отбор участников Программы</w:t>
            </w:r>
          </w:p>
        </w:tc>
      </w:tr>
    </w:tbl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 xml:space="preserve">7. </w:t>
      </w:r>
      <w:r w:rsidRPr="004803D9">
        <w:rPr>
          <w:rFonts w:ascii="Times New Roman" w:hAnsi="Times New Roman" w:cs="Times New Roman"/>
          <w:sz w:val="24"/>
          <w:szCs w:val="24"/>
        </w:rPr>
        <w:t>Опишите, каким образом определяются потребности целевой группы/востребованность Программы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c>
          <w:tcPr>
            <w:tcW w:w="9968" w:type="dxa"/>
          </w:tcPr>
          <w:p w:rsidR="00A76060" w:rsidRPr="004803D9" w:rsidRDefault="00A76060" w:rsidP="00931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 xml:space="preserve">8. </w:t>
      </w:r>
      <w:r w:rsidRPr="004803D9">
        <w:rPr>
          <w:rFonts w:ascii="Times New Roman" w:hAnsi="Times New Roman" w:cs="Times New Roman"/>
          <w:sz w:val="24"/>
          <w:szCs w:val="24"/>
        </w:rPr>
        <w:t>Опишите, каким образом Программа будет воздействовать на целевую группу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c>
          <w:tcPr>
            <w:tcW w:w="9968" w:type="dxa"/>
          </w:tcPr>
          <w:p w:rsidR="00A76060" w:rsidRPr="004803D9" w:rsidRDefault="00A76060" w:rsidP="00931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803D9">
        <w:rPr>
          <w:rFonts w:ascii="Times New Roman" w:eastAsia="Calibri" w:hAnsi="Times New Roman" w:cs="Times New Roman"/>
          <w:kern w:val="2"/>
          <w:sz w:val="24"/>
          <w:szCs w:val="24"/>
        </w:rPr>
        <w:t xml:space="preserve">9. </w:t>
      </w:r>
      <w:r w:rsidRPr="004803D9">
        <w:rPr>
          <w:rFonts w:ascii="Times New Roman" w:eastAsia="Calibri" w:hAnsi="Times New Roman" w:cs="Times New Roman"/>
          <w:sz w:val="24"/>
          <w:szCs w:val="24"/>
        </w:rPr>
        <w:t>Опишите стратегию и механизм достижения поставленных целей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c>
          <w:tcPr>
            <w:tcW w:w="9968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4803D9">
        <w:rPr>
          <w:rFonts w:ascii="Times New Roman" w:eastAsia="Calibri" w:hAnsi="Times New Roman" w:cs="Times New Roman"/>
          <w:sz w:val="24"/>
          <w:szCs w:val="24"/>
        </w:rPr>
        <w:t xml:space="preserve">10. Календарный план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4254"/>
        <w:gridCol w:w="1561"/>
        <w:gridCol w:w="1561"/>
        <w:gridCol w:w="1433"/>
      </w:tblGrid>
      <w:tr w:rsidR="00A76060" w:rsidRPr="004803D9" w:rsidTr="00931933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Arial Unicode MS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и содержание мероприятия* (этапы реализации)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Целевая аудитория, количество участников (человек)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Даты проведения мер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оприя</w:t>
            </w: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 мероприятия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Calibri" w:hAnsi="Times New Roman" w:cs="Times New Roman"/>
                <w:sz w:val="24"/>
                <w:szCs w:val="24"/>
              </w:rPr>
              <w:t>(рублей)</w:t>
            </w:r>
          </w:p>
        </w:tc>
      </w:tr>
      <w:tr w:rsidR="00A76060" w:rsidRPr="004803D9" w:rsidTr="00931933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Arial Unicode MS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4803D9">
        <w:rPr>
          <w:rFonts w:ascii="Times New Roman" w:eastAsia="Calibri" w:hAnsi="Times New Roman" w:cs="Times New Roman"/>
          <w:sz w:val="24"/>
          <w:szCs w:val="24"/>
        </w:rPr>
        <w:t>*Мероприятия описываются с указанием конкретных производимых действий.</w:t>
      </w:r>
    </w:p>
    <w:p w:rsidR="00A76060" w:rsidRPr="004803D9" w:rsidRDefault="00A76060" w:rsidP="00A76060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</w:rPr>
      </w:pPr>
      <w:r w:rsidRPr="004803D9">
        <w:rPr>
          <w:rFonts w:ascii="Times New Roman" w:eastAsia="Arial Unicode MS" w:hAnsi="Times New Roman" w:cs="Times New Roman"/>
          <w:sz w:val="24"/>
          <w:szCs w:val="24"/>
        </w:rPr>
        <w:t>(Заключение договора с кем-либо – не является мероприятием)</w:t>
      </w:r>
    </w:p>
    <w:p w:rsidR="00A76060" w:rsidRPr="004803D9" w:rsidRDefault="00A76060" w:rsidP="00A76060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sz w:val="24"/>
          <w:szCs w:val="24"/>
        </w:rPr>
        <w:t xml:space="preserve">11. Ожидаемые результаты реализации Программы </w:t>
      </w:r>
    </w:p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803D9">
        <w:rPr>
          <w:rFonts w:ascii="Times New Roman" w:eastAsia="Arial Unicode MS" w:hAnsi="Times New Roman" w:cs="Times New Roman"/>
          <w:sz w:val="24"/>
          <w:szCs w:val="24"/>
        </w:rPr>
        <w:t xml:space="preserve">11.1. Количественные показатели результативности выполнения Программы </w:t>
      </w:r>
    </w:p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803D9">
        <w:rPr>
          <w:rFonts w:ascii="Times New Roman" w:eastAsia="Arial Unicode MS" w:hAnsi="Times New Roman" w:cs="Times New Roman"/>
          <w:sz w:val="24"/>
          <w:szCs w:val="24"/>
        </w:rPr>
        <w:t>Объем оказанных услуг/продукта целевой группе и так далее.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4"/>
        <w:gridCol w:w="2593"/>
        <w:gridCol w:w="2208"/>
        <w:gridCol w:w="1950"/>
      </w:tblGrid>
      <w:tr w:rsidR="00A76060" w:rsidRPr="004803D9" w:rsidTr="00931933">
        <w:trPr>
          <w:trHeight w:hRule="exact" w:val="2149"/>
        </w:trPr>
        <w:tc>
          <w:tcPr>
            <w:tcW w:w="283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Описание результата </w:t>
            </w:r>
          </w:p>
        </w:tc>
        <w:tc>
          <w:tcPr>
            <w:tcW w:w="283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целевых групп </w:t>
            </w:r>
          </w:p>
        </w:tc>
        <w:tc>
          <w:tcPr>
            <w:tcW w:w="2410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Количественное измерение показателя </w:t>
            </w:r>
          </w:p>
        </w:tc>
        <w:tc>
          <w:tcPr>
            <w:tcW w:w="212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bCs/>
                <w:sz w:val="24"/>
                <w:szCs w:val="24"/>
              </w:rPr>
              <w:t>Каким образом будет подтверждено достижение заявленного результата</w:t>
            </w:r>
          </w:p>
        </w:tc>
      </w:tr>
      <w:tr w:rsidR="00A76060" w:rsidRPr="004803D9" w:rsidTr="00931933">
        <w:trPr>
          <w:trHeight w:val="170"/>
        </w:trPr>
        <w:tc>
          <w:tcPr>
            <w:tcW w:w="2835" w:type="dxa"/>
            <w:vMerge w:val="restart"/>
          </w:tcPr>
          <w:p w:rsidR="00A76060" w:rsidRPr="004803D9" w:rsidRDefault="00A76060" w:rsidP="00931933">
            <w:pPr>
              <w:widowControl w:val="0"/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060" w:rsidRPr="004803D9" w:rsidTr="00931933">
        <w:trPr>
          <w:trHeight w:val="170"/>
        </w:trPr>
        <w:tc>
          <w:tcPr>
            <w:tcW w:w="2835" w:type="dxa"/>
            <w:vMerge/>
          </w:tcPr>
          <w:p w:rsidR="00A76060" w:rsidRPr="004803D9" w:rsidRDefault="00A76060" w:rsidP="00931933">
            <w:pPr>
              <w:widowControl w:val="0"/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060" w:rsidRPr="004803D9" w:rsidTr="00931933">
        <w:trPr>
          <w:trHeight w:val="170"/>
        </w:trPr>
        <w:tc>
          <w:tcPr>
            <w:tcW w:w="2835" w:type="dxa"/>
            <w:vMerge w:val="restart"/>
          </w:tcPr>
          <w:p w:rsidR="00A76060" w:rsidRPr="004803D9" w:rsidRDefault="00A76060" w:rsidP="00931933">
            <w:pPr>
              <w:widowControl w:val="0"/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060" w:rsidRPr="004803D9" w:rsidTr="00931933">
        <w:trPr>
          <w:trHeight w:val="170"/>
        </w:trPr>
        <w:tc>
          <w:tcPr>
            <w:tcW w:w="2835" w:type="dxa"/>
            <w:vMerge/>
          </w:tcPr>
          <w:p w:rsidR="00A76060" w:rsidRPr="004803D9" w:rsidRDefault="00A76060" w:rsidP="00931933">
            <w:pPr>
              <w:widowControl w:val="0"/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803D9">
        <w:rPr>
          <w:rFonts w:ascii="Times New Roman" w:eastAsia="Calibri" w:hAnsi="Times New Roman" w:cs="Times New Roman"/>
          <w:sz w:val="24"/>
          <w:szCs w:val="24"/>
        </w:rPr>
        <w:t>11.2. Качественные показатели результативности выполнения Программы</w:t>
      </w:r>
    </w:p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03D9">
        <w:rPr>
          <w:rFonts w:ascii="Times New Roman" w:eastAsia="Calibri" w:hAnsi="Times New Roman" w:cs="Times New Roman"/>
          <w:sz w:val="24"/>
          <w:szCs w:val="24"/>
        </w:rPr>
        <w:t>(Описание всех ожидаемых изменений. Какие аспекты жизни жителей Ростовской области и как изменятся в результате реализации Программы)</w:t>
      </w:r>
    </w:p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1869"/>
        <w:gridCol w:w="1740"/>
        <w:gridCol w:w="1253"/>
        <w:gridCol w:w="2106"/>
        <w:gridCol w:w="1862"/>
      </w:tblGrid>
      <w:tr w:rsidR="00A76060" w:rsidRPr="004803D9" w:rsidTr="00931933">
        <w:tc>
          <w:tcPr>
            <w:tcW w:w="56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3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Проблема, аспект жизни сообщества</w:t>
            </w:r>
          </w:p>
        </w:tc>
        <w:tc>
          <w:tcPr>
            <w:tcW w:w="198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результата </w:t>
            </w:r>
          </w:p>
        </w:tc>
        <w:tc>
          <w:tcPr>
            <w:tcW w:w="1418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B4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Качественное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измерение показа</w:t>
            </w: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 xml:space="preserve">теля </w:t>
            </w:r>
          </w:p>
        </w:tc>
        <w:tc>
          <w:tcPr>
            <w:tcW w:w="241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Срок проявления изменения (немедленно, отложенный во времени – на сколько месяцев или лет)</w:t>
            </w:r>
          </w:p>
        </w:tc>
        <w:tc>
          <w:tcPr>
            <w:tcW w:w="212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Каким образом будет оценено (измерено) достижение заявленного результата</w:t>
            </w:r>
          </w:p>
        </w:tc>
      </w:tr>
      <w:tr w:rsidR="00A76060" w:rsidRPr="004803D9" w:rsidTr="00931933">
        <w:trPr>
          <w:trHeight w:val="281"/>
        </w:trPr>
        <w:tc>
          <w:tcPr>
            <w:tcW w:w="56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3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060" w:rsidRPr="004803D9" w:rsidTr="00931933">
        <w:trPr>
          <w:trHeight w:val="286"/>
        </w:trPr>
        <w:tc>
          <w:tcPr>
            <w:tcW w:w="56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3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sz w:val="24"/>
          <w:szCs w:val="24"/>
        </w:rPr>
        <w:t>11.3. Устойчивость (фиксация) достигнутых социальных эффектов, изменений после завершения реализации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c>
          <w:tcPr>
            <w:tcW w:w="10348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sz w:val="24"/>
          <w:szCs w:val="24"/>
        </w:rPr>
        <w:t xml:space="preserve">12. Актуальность Программы в целом, а также подходов и методов решения проблемы, заявленной в Программе (включая </w:t>
      </w:r>
      <w:proofErr w:type="spellStart"/>
      <w:r w:rsidRPr="004803D9">
        <w:rPr>
          <w:rFonts w:ascii="Times New Roman" w:hAnsi="Times New Roman" w:cs="Times New Roman"/>
          <w:sz w:val="24"/>
          <w:szCs w:val="24"/>
        </w:rPr>
        <w:t>инновационность</w:t>
      </w:r>
      <w:proofErr w:type="spellEnd"/>
      <w:r w:rsidRPr="004803D9">
        <w:rPr>
          <w:rFonts w:ascii="Times New Roman" w:hAnsi="Times New Roman" w:cs="Times New Roman"/>
          <w:sz w:val="24"/>
          <w:szCs w:val="24"/>
        </w:rPr>
        <w:t xml:space="preserve">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rPr>
          <w:trHeight w:val="359"/>
        </w:trPr>
        <w:tc>
          <w:tcPr>
            <w:tcW w:w="10348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sz w:val="24"/>
          <w:szCs w:val="24"/>
        </w:rPr>
        <w:t>13. Вовлечение добровольцев и описание их роли в Программе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c>
          <w:tcPr>
            <w:tcW w:w="1045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Опишите обоснование привлечения добровольцев к реализации мероприятий Программы, обоснование необходимости привлечения в данном количестве, опишите, как Программа стимулирует развитие социальной активности граждан</w:t>
            </w: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sz w:val="24"/>
          <w:szCs w:val="24"/>
        </w:rPr>
        <w:t>14. Информационное сопровождение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rPr>
          <w:trHeight w:val="270"/>
        </w:trPr>
        <w:tc>
          <w:tcPr>
            <w:tcW w:w="10348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sz w:val="24"/>
          <w:szCs w:val="24"/>
        </w:rPr>
        <w:t>15. Риски и угрозы Программы, а также меры по их преодолению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rPr>
          <w:trHeight w:val="270"/>
        </w:trPr>
        <w:tc>
          <w:tcPr>
            <w:tcW w:w="10348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sz w:val="24"/>
          <w:szCs w:val="24"/>
        </w:rPr>
        <w:t>16. Дальнейшее развитие Программы и перспективы финансовой стабильности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rPr>
          <w:trHeight w:val="270"/>
        </w:trPr>
        <w:tc>
          <w:tcPr>
            <w:tcW w:w="10348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sz w:val="24"/>
          <w:szCs w:val="24"/>
        </w:rPr>
        <w:t>17. Распространение полученного опыта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rPr>
          <w:trHeight w:val="270"/>
        </w:trPr>
        <w:tc>
          <w:tcPr>
            <w:tcW w:w="10348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sz w:val="24"/>
          <w:szCs w:val="24"/>
        </w:rPr>
        <w:t>18. Сформулируйте, будет ли реализация Программы способствовать развитию самой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rPr>
          <w:trHeight w:val="270"/>
        </w:trPr>
        <w:tc>
          <w:tcPr>
            <w:tcW w:w="10348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060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0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0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0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0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0" w:rsidRPr="004803D9" w:rsidRDefault="00A76060" w:rsidP="00A760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3D9">
        <w:rPr>
          <w:rFonts w:ascii="Times New Roman" w:hAnsi="Times New Roman" w:cs="Times New Roman"/>
          <w:sz w:val="24"/>
          <w:szCs w:val="24"/>
        </w:rPr>
        <w:t>19. История успеха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76060" w:rsidRPr="004803D9" w:rsidTr="00931933">
        <w:trPr>
          <w:trHeight w:val="270"/>
        </w:trPr>
        <w:tc>
          <w:tcPr>
            <w:tcW w:w="10348" w:type="dxa"/>
            <w:shd w:val="clear" w:color="auto" w:fill="auto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sz w:val="24"/>
                <w:szCs w:val="24"/>
              </w:rPr>
              <w:t>Заполняется в случае, если Программа является продолжением ранее реализованных Программ</w:t>
            </w: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060" w:rsidRPr="004803D9" w:rsidRDefault="00A76060" w:rsidP="00A7606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060" w:rsidRPr="004803D9" w:rsidRDefault="00A76060" w:rsidP="00A7606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57" w:type="dxa"/>
        <w:jc w:val="center"/>
        <w:tblLook w:val="04A0" w:firstRow="1" w:lastRow="0" w:firstColumn="1" w:lastColumn="0" w:noHBand="0" w:noVBand="1"/>
      </w:tblPr>
      <w:tblGrid>
        <w:gridCol w:w="2947"/>
        <w:gridCol w:w="280"/>
        <w:gridCol w:w="2551"/>
        <w:gridCol w:w="567"/>
        <w:gridCol w:w="3225"/>
        <w:gridCol w:w="687"/>
      </w:tblGrid>
      <w:tr w:rsidR="00A76060" w:rsidRPr="004803D9" w:rsidTr="00931933">
        <w:trPr>
          <w:gridAfter w:val="1"/>
          <w:wAfter w:w="687" w:type="dxa"/>
          <w:jc w:val="center"/>
        </w:trPr>
        <w:tc>
          <w:tcPr>
            <w:tcW w:w="2947" w:type="dxa"/>
            <w:tcBorders>
              <w:bottom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A76060" w:rsidRPr="004803D9" w:rsidTr="00931933">
        <w:trPr>
          <w:trHeight w:val="376"/>
          <w:jc w:val="center"/>
        </w:trPr>
        <w:tc>
          <w:tcPr>
            <w:tcW w:w="2947" w:type="dxa"/>
            <w:tcBorders>
              <w:top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Arial Unicode MS" w:hAnsi="Times New Roman" w:cs="Times New Roman"/>
                <w:sz w:val="24"/>
                <w:szCs w:val="24"/>
              </w:rPr>
              <w:t>Должность руководителя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4"/>
                <w:kern w:val="28"/>
                <w:sz w:val="24"/>
                <w:szCs w:val="24"/>
              </w:rPr>
            </w:pPr>
            <w:r w:rsidRPr="004803D9">
              <w:rPr>
                <w:rFonts w:ascii="Times New Roman" w:eastAsia="Arial Unicode MS" w:hAnsi="Times New Roman" w:cs="Times New Roman"/>
                <w:spacing w:val="-4"/>
                <w:kern w:val="28"/>
                <w:sz w:val="24"/>
                <w:szCs w:val="24"/>
              </w:rPr>
              <w:t>организации-заявителя</w:t>
            </w:r>
          </w:p>
        </w:tc>
        <w:tc>
          <w:tcPr>
            <w:tcW w:w="280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Arial Unicode MS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567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gridSpan w:val="2"/>
            <w:tcBorders>
              <w:top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Arial Unicode MS" w:hAnsi="Times New Roman" w:cs="Times New Roman"/>
                <w:sz w:val="24"/>
                <w:szCs w:val="24"/>
              </w:rPr>
              <w:t>Ф.И.О. руководителя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Arial Unicode MS" w:hAnsi="Times New Roman" w:cs="Times New Roman"/>
                <w:sz w:val="24"/>
                <w:szCs w:val="24"/>
              </w:rPr>
              <w:t>организации-заявителя</w:t>
            </w:r>
          </w:p>
        </w:tc>
      </w:tr>
      <w:tr w:rsidR="00A76060" w:rsidRPr="004803D9" w:rsidTr="00931933">
        <w:trPr>
          <w:jc w:val="center"/>
        </w:trPr>
        <w:tc>
          <w:tcPr>
            <w:tcW w:w="2947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Arial Unicode MS" w:hAnsi="Times New Roman" w:cs="Times New Roman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280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Arial Unicode MS" w:hAnsi="Times New Roman" w:cs="Times New Roman"/>
                <w:sz w:val="24"/>
                <w:szCs w:val="24"/>
              </w:rPr>
              <w:t>(Ф.И.О. полностью)</w:t>
            </w:r>
          </w:p>
        </w:tc>
      </w:tr>
      <w:tr w:rsidR="00A76060" w:rsidRPr="004803D9" w:rsidTr="00931933">
        <w:trPr>
          <w:jc w:val="center"/>
        </w:trPr>
        <w:tc>
          <w:tcPr>
            <w:tcW w:w="2947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803D9">
              <w:rPr>
                <w:rFonts w:ascii="Times New Roman" w:eastAsia="Arial Unicode MS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67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:rsidR="00A76060" w:rsidRDefault="00A76060" w:rsidP="00A7606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060" w:rsidRDefault="00A76060" w:rsidP="00A7606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060" w:rsidRPr="004803D9" w:rsidRDefault="00A76060" w:rsidP="00A7606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 xml:space="preserve">2. Рабочий план реализации </w:t>
      </w:r>
    </w:p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Программы и ожидаемые результаты</w:t>
      </w:r>
    </w:p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"/>
        <w:gridCol w:w="2659"/>
        <w:gridCol w:w="1943"/>
        <w:gridCol w:w="2114"/>
        <w:gridCol w:w="2049"/>
      </w:tblGrid>
      <w:tr w:rsidR="00A76060" w:rsidRPr="004803D9" w:rsidTr="00931933">
        <w:trPr>
          <w:cantSplit/>
        </w:trPr>
        <w:tc>
          <w:tcPr>
            <w:tcW w:w="614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№ п/п</w:t>
            </w:r>
          </w:p>
        </w:tc>
        <w:tc>
          <w:tcPr>
            <w:tcW w:w="289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Наименование основного мероприятия 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 сроки его выполнения</w:t>
            </w:r>
          </w:p>
        </w:tc>
        <w:tc>
          <w:tcPr>
            <w:tcW w:w="2110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Качественный показатель</w:t>
            </w:r>
          </w:p>
        </w:tc>
        <w:tc>
          <w:tcPr>
            <w:tcW w:w="2297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Количественный показатель</w:t>
            </w:r>
          </w:p>
        </w:tc>
        <w:tc>
          <w:tcPr>
            <w:tcW w:w="222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Ответственное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за выполнение программы лицо</w:t>
            </w:r>
          </w:p>
        </w:tc>
      </w:tr>
      <w:tr w:rsidR="00A76060" w:rsidRPr="004803D9" w:rsidTr="00931933">
        <w:trPr>
          <w:cantSplit/>
        </w:trPr>
        <w:tc>
          <w:tcPr>
            <w:tcW w:w="614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89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110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297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2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A76060" w:rsidRPr="004803D9" w:rsidTr="00931933">
        <w:trPr>
          <w:cantSplit/>
        </w:trPr>
        <w:tc>
          <w:tcPr>
            <w:tcW w:w="614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89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110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97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2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</w:p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3. Смета расходов Программы</w:t>
      </w:r>
    </w:p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884"/>
        <w:gridCol w:w="1048"/>
        <w:gridCol w:w="39"/>
        <w:gridCol w:w="977"/>
        <w:gridCol w:w="152"/>
        <w:gridCol w:w="363"/>
        <w:gridCol w:w="506"/>
        <w:gridCol w:w="53"/>
        <w:gridCol w:w="1050"/>
        <w:gridCol w:w="42"/>
        <w:gridCol w:w="1386"/>
        <w:gridCol w:w="1387"/>
      </w:tblGrid>
      <w:tr w:rsidR="00A76060" w:rsidRPr="004803D9" w:rsidTr="00931933">
        <w:tc>
          <w:tcPr>
            <w:tcW w:w="10111" w:type="dxa"/>
            <w:gridSpan w:val="13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 Фонд оплаты труда работников и специалистов, задействованных в выполнении Программы, включая начисления на оплату труда (не более 20% от суммы запрашиваемой субсидии)</w:t>
            </w:r>
          </w:p>
        </w:tc>
      </w:tr>
      <w:tr w:rsidR="00A76060" w:rsidRPr="004803D9" w:rsidTr="00931933">
        <w:tc>
          <w:tcPr>
            <w:tcW w:w="158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наименование функционала, должность</w:t>
            </w:r>
          </w:p>
        </w:tc>
        <w:tc>
          <w:tcPr>
            <w:tcW w:w="951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коли-</w:t>
            </w:r>
            <w:proofErr w:type="spellStart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чество</w:t>
            </w:r>
            <w:proofErr w:type="spellEnd"/>
            <w:proofErr w:type="gramEnd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человек</w:t>
            </w:r>
          </w:p>
        </w:tc>
        <w:tc>
          <w:tcPr>
            <w:tcW w:w="1132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оплата в месяц</w:t>
            </w:r>
          </w:p>
        </w:tc>
        <w:tc>
          <w:tcPr>
            <w:tcW w:w="109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>занятость</w:t>
            </w: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по </w:t>
            </w: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>программе</w:t>
            </w: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процен-тов</w:t>
            </w:r>
            <w:proofErr w:type="spellEnd"/>
            <w:proofErr w:type="gramEnd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109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коли-</w:t>
            </w:r>
            <w:proofErr w:type="spellStart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чество</w:t>
            </w:r>
            <w:proofErr w:type="spellEnd"/>
            <w:proofErr w:type="gramEnd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месяцев</w:t>
            </w:r>
          </w:p>
        </w:tc>
        <w:tc>
          <w:tcPr>
            <w:tcW w:w="123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за счет средств </w:t>
            </w: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 xml:space="preserve">областного </w:t>
            </w: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бюджета (рублей)</w:t>
            </w:r>
          </w:p>
        </w:tc>
        <w:tc>
          <w:tcPr>
            <w:tcW w:w="150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за счет собственных/ </w:t>
            </w: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>привлеченных</w:t>
            </w: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денежных средств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(рублей)</w:t>
            </w: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всего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(рублей)</w:t>
            </w:r>
          </w:p>
        </w:tc>
      </w:tr>
      <w:tr w:rsidR="00A76060" w:rsidRPr="004803D9" w:rsidTr="00931933">
        <w:tc>
          <w:tcPr>
            <w:tcW w:w="158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1.1.</w:t>
            </w:r>
          </w:p>
        </w:tc>
        <w:tc>
          <w:tcPr>
            <w:tcW w:w="951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2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3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158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1.2.</w:t>
            </w:r>
          </w:p>
        </w:tc>
        <w:tc>
          <w:tcPr>
            <w:tcW w:w="951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2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3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253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Начисления на оплату труда</w:t>
            </w:r>
          </w:p>
        </w:tc>
        <w:tc>
          <w:tcPr>
            <w:tcW w:w="1132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ставка:</w:t>
            </w:r>
          </w:p>
        </w:tc>
        <w:tc>
          <w:tcPr>
            <w:tcW w:w="109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3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253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1132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3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10111" w:type="dxa"/>
            <w:gridSpan w:val="13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 Административно-управленческие расходы организации</w:t>
            </w:r>
          </w:p>
        </w:tc>
      </w:tr>
      <w:tr w:rsidR="00A76060" w:rsidRPr="004803D9" w:rsidTr="00931933">
        <w:tc>
          <w:tcPr>
            <w:tcW w:w="253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наименование канцелярских принадлежностей</w:t>
            </w:r>
          </w:p>
        </w:tc>
        <w:tc>
          <w:tcPr>
            <w:tcW w:w="2229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количество единиц (штук)</w:t>
            </w:r>
          </w:p>
        </w:tc>
        <w:tc>
          <w:tcPr>
            <w:tcW w:w="109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>стоимость</w:t>
            </w: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за единицу (рублей)</w:t>
            </w:r>
          </w:p>
        </w:tc>
        <w:tc>
          <w:tcPr>
            <w:tcW w:w="123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за счет средств </w:t>
            </w: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>областного</w:t>
            </w: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бюджета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(рублей)</w:t>
            </w:r>
          </w:p>
        </w:tc>
        <w:tc>
          <w:tcPr>
            <w:tcW w:w="150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за счет собственных/ </w:t>
            </w: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>привлеченных</w:t>
            </w: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денежных средств (рублей)</w:t>
            </w: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всего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(рублей)</w:t>
            </w:r>
          </w:p>
        </w:tc>
      </w:tr>
      <w:tr w:rsidR="00A76060" w:rsidRPr="004803D9" w:rsidTr="00931933">
        <w:tc>
          <w:tcPr>
            <w:tcW w:w="253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2.1.</w:t>
            </w:r>
          </w:p>
        </w:tc>
        <w:tc>
          <w:tcPr>
            <w:tcW w:w="2229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3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253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2229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3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10111" w:type="dxa"/>
            <w:gridSpan w:val="13"/>
          </w:tcPr>
          <w:p w:rsidR="00A76060" w:rsidRPr="004803D9" w:rsidRDefault="00A76060" w:rsidP="00A7606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Затраты на </w:t>
            </w:r>
            <w:proofErr w:type="gramStart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арендуемое  помещение</w:t>
            </w:r>
            <w:proofErr w:type="gramEnd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используемое в целях и в период выполнения мероприятий Программы</w:t>
            </w:r>
          </w:p>
        </w:tc>
      </w:tr>
      <w:tr w:rsidR="00A76060" w:rsidRPr="004803D9" w:rsidTr="00931933">
        <w:tc>
          <w:tcPr>
            <w:tcW w:w="253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наименование помещения</w:t>
            </w:r>
          </w:p>
        </w:tc>
        <w:tc>
          <w:tcPr>
            <w:tcW w:w="1175" w:type="dxa"/>
            <w:gridSpan w:val="2"/>
            <w:tcBorders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размер арендной </w:t>
            </w:r>
            <w:proofErr w:type="gramStart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платы  в</w:t>
            </w:r>
            <w:proofErr w:type="gramEnd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месяц (рублей)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>площадь</w:t>
            </w: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поме-щения</w:t>
            </w:r>
            <w:proofErr w:type="spellEnd"/>
            <w:proofErr w:type="gramEnd"/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(кв. метров)</w:t>
            </w:r>
          </w:p>
        </w:tc>
        <w:tc>
          <w:tcPr>
            <w:tcW w:w="109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срок аренды</w:t>
            </w:r>
          </w:p>
          <w:p w:rsidR="00A76060" w:rsidRPr="000A3B4B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</w:pP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>(месяцев)</w:t>
            </w:r>
          </w:p>
        </w:tc>
        <w:tc>
          <w:tcPr>
            <w:tcW w:w="123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за счет средств </w:t>
            </w: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>областного</w:t>
            </w: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бюджета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(рублей)</w:t>
            </w:r>
          </w:p>
        </w:tc>
        <w:tc>
          <w:tcPr>
            <w:tcW w:w="150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за счет собственных/ </w:t>
            </w: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>привлеченных</w:t>
            </w: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денежных средств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(рублей)</w:t>
            </w: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всего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(рублей)</w:t>
            </w:r>
          </w:p>
        </w:tc>
      </w:tr>
      <w:tr w:rsidR="00A76060" w:rsidRPr="004803D9" w:rsidTr="00931933">
        <w:tc>
          <w:tcPr>
            <w:tcW w:w="253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3.1.</w:t>
            </w:r>
          </w:p>
        </w:tc>
        <w:tc>
          <w:tcPr>
            <w:tcW w:w="1175" w:type="dxa"/>
            <w:gridSpan w:val="2"/>
            <w:tcBorders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3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253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1175" w:type="dxa"/>
            <w:gridSpan w:val="2"/>
            <w:tcBorders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3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10111" w:type="dxa"/>
            <w:gridSpan w:val="13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4. Затраты на приобретение оборудования и материалов, необходимых для выполнения мероприятий Программы</w:t>
            </w:r>
          </w:p>
        </w:tc>
      </w:tr>
      <w:tr w:rsidR="00A76060" w:rsidRPr="004803D9" w:rsidTr="00931933">
        <w:tc>
          <w:tcPr>
            <w:tcW w:w="253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229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количество единиц</w:t>
            </w:r>
          </w:p>
        </w:tc>
        <w:tc>
          <w:tcPr>
            <w:tcW w:w="109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>стоимость</w:t>
            </w: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за единицу (рублей)</w:t>
            </w:r>
          </w:p>
        </w:tc>
        <w:tc>
          <w:tcPr>
            <w:tcW w:w="123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за счет средств </w:t>
            </w: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>областного</w:t>
            </w: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бюджета (рублей)</w:t>
            </w:r>
          </w:p>
        </w:tc>
        <w:tc>
          <w:tcPr>
            <w:tcW w:w="150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за счет собственных/ </w:t>
            </w: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>привлеченных</w:t>
            </w: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денежных средств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(рублей)</w:t>
            </w: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всего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(рублей)</w:t>
            </w:r>
          </w:p>
        </w:tc>
      </w:tr>
      <w:tr w:rsidR="00A76060" w:rsidRPr="004803D9" w:rsidTr="00931933">
        <w:tc>
          <w:tcPr>
            <w:tcW w:w="253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4.1.</w:t>
            </w:r>
          </w:p>
        </w:tc>
        <w:tc>
          <w:tcPr>
            <w:tcW w:w="2229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3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253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2229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9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37" w:type="dxa"/>
            <w:gridSpan w:val="3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10111" w:type="dxa"/>
            <w:gridSpan w:val="13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 Затраты на оплату услуг сторонних организаций (оплата товаров, работ, услуг, в том числе транспортные расходы)</w:t>
            </w:r>
          </w:p>
        </w:tc>
      </w:tr>
      <w:tr w:rsidR="00A76060" w:rsidRPr="004803D9" w:rsidTr="00931933">
        <w:tc>
          <w:tcPr>
            <w:tcW w:w="253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наименование услуги, товара, работы</w:t>
            </w:r>
          </w:p>
        </w:tc>
        <w:tc>
          <w:tcPr>
            <w:tcW w:w="1175" w:type="dxa"/>
            <w:gridSpan w:val="2"/>
            <w:tcBorders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количество</w:t>
            </w:r>
          </w:p>
        </w:tc>
        <w:tc>
          <w:tcPr>
            <w:tcW w:w="1604" w:type="dxa"/>
            <w:gridSpan w:val="3"/>
            <w:tcBorders>
              <w:lef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стоимость единицы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(рублей)</w:t>
            </w:r>
          </w:p>
        </w:tc>
        <w:tc>
          <w:tcPr>
            <w:tcW w:w="1784" w:type="dxa"/>
            <w:gridSpan w:val="4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за счет средств областного бюджета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(рублей)</w:t>
            </w:r>
          </w:p>
        </w:tc>
        <w:tc>
          <w:tcPr>
            <w:tcW w:w="150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за счет собственных/ </w:t>
            </w: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 xml:space="preserve">привлеченных </w:t>
            </w: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денежных средств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(рублей)</w:t>
            </w: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всего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(рублей)</w:t>
            </w:r>
          </w:p>
        </w:tc>
      </w:tr>
      <w:tr w:rsidR="00A76060" w:rsidRPr="004803D9" w:rsidTr="00931933">
        <w:tc>
          <w:tcPr>
            <w:tcW w:w="253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5.1.</w:t>
            </w:r>
          </w:p>
        </w:tc>
        <w:tc>
          <w:tcPr>
            <w:tcW w:w="1175" w:type="dxa"/>
            <w:gridSpan w:val="2"/>
            <w:tcBorders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04" w:type="dxa"/>
            <w:gridSpan w:val="3"/>
            <w:tcBorders>
              <w:lef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84" w:type="dxa"/>
            <w:gridSpan w:val="4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253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1175" w:type="dxa"/>
            <w:gridSpan w:val="2"/>
            <w:tcBorders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04" w:type="dxa"/>
            <w:gridSpan w:val="3"/>
            <w:tcBorders>
              <w:lef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84" w:type="dxa"/>
            <w:gridSpan w:val="4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5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10111" w:type="dxa"/>
            <w:gridSpan w:val="13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6. Затраты на аренду оборудования, используемого в целях и в период выполнения мероприятий Программы</w:t>
            </w:r>
          </w:p>
        </w:tc>
      </w:tr>
      <w:tr w:rsidR="00A76060" w:rsidRPr="004803D9" w:rsidTr="00931933">
        <w:tc>
          <w:tcPr>
            <w:tcW w:w="253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наименование оборудования</w:t>
            </w:r>
          </w:p>
        </w:tc>
        <w:tc>
          <w:tcPr>
            <w:tcW w:w="1175" w:type="dxa"/>
            <w:gridSpan w:val="2"/>
            <w:tcBorders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количество единиц</w:t>
            </w:r>
          </w:p>
        </w:tc>
        <w:tc>
          <w:tcPr>
            <w:tcW w:w="12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продолжи-</w:t>
            </w:r>
            <w:proofErr w:type="spellStart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тельность</w:t>
            </w:r>
            <w:proofErr w:type="spellEnd"/>
            <w:proofErr w:type="gramEnd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использо-вания</w:t>
            </w:r>
            <w:proofErr w:type="spellEnd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, (час/день/ месяц)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proofErr w:type="gramStart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стои-мость</w:t>
            </w:r>
            <w:proofErr w:type="spellEnd"/>
            <w:proofErr w:type="gramEnd"/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за </w:t>
            </w: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>единицу</w:t>
            </w: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времени </w:t>
            </w: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>(рублей)</w:t>
            </w:r>
          </w:p>
        </w:tc>
        <w:tc>
          <w:tcPr>
            <w:tcW w:w="1134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за счет средств </w:t>
            </w: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>областного</w:t>
            </w: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бюджета (рублей)</w:t>
            </w:r>
          </w:p>
        </w:tc>
        <w:tc>
          <w:tcPr>
            <w:tcW w:w="1551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за счет собственных/ </w:t>
            </w:r>
            <w:r w:rsidRPr="000A3B4B">
              <w:rPr>
                <w:rFonts w:ascii="Times New Roman" w:hAnsi="Times New Roman" w:cs="Times New Roman"/>
                <w:spacing w:val="-20"/>
                <w:kern w:val="2"/>
                <w:sz w:val="24"/>
                <w:szCs w:val="24"/>
              </w:rPr>
              <w:t>привлеченных</w:t>
            </w: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денежных средств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рублей</w:t>
            </w: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всего</w:t>
            </w:r>
          </w:p>
          <w:p w:rsidR="00A76060" w:rsidRPr="004803D9" w:rsidRDefault="00A76060" w:rsidP="009319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(рублей)</w:t>
            </w:r>
          </w:p>
        </w:tc>
      </w:tr>
      <w:tr w:rsidR="00A76060" w:rsidRPr="004803D9" w:rsidTr="00931933">
        <w:tc>
          <w:tcPr>
            <w:tcW w:w="253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6.1.</w:t>
            </w:r>
          </w:p>
        </w:tc>
        <w:tc>
          <w:tcPr>
            <w:tcW w:w="1175" w:type="dxa"/>
            <w:gridSpan w:val="2"/>
            <w:tcBorders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1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76060" w:rsidRPr="004803D9" w:rsidTr="00931933">
        <w:tc>
          <w:tcPr>
            <w:tcW w:w="2537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803D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1175" w:type="dxa"/>
            <w:gridSpan w:val="2"/>
            <w:tcBorders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1" w:type="dxa"/>
            <w:gridSpan w:val="2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06" w:type="dxa"/>
          </w:tcPr>
          <w:p w:rsidR="00A76060" w:rsidRPr="004803D9" w:rsidRDefault="00A76060" w:rsidP="009319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A76060" w:rsidRPr="004803D9" w:rsidRDefault="00A76060" w:rsidP="00A76060">
      <w:pPr>
        <w:widowControl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</w:p>
    <w:p w:rsidR="00A76060" w:rsidRPr="004803D9" w:rsidRDefault="00A76060" w:rsidP="00A76060">
      <w:pPr>
        <w:widowControl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</w:p>
    <w:p w:rsidR="00A76060" w:rsidRPr="004803D9" w:rsidRDefault="00A76060" w:rsidP="00A76060">
      <w:pPr>
        <w:widowControl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</w:p>
    <w:p w:rsidR="00A76060" w:rsidRPr="004803D9" w:rsidRDefault="00A76060" w:rsidP="00A76060">
      <w:pPr>
        <w:widowControl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Руководитель организации _____________________   ______________</w:t>
      </w:r>
    </w:p>
    <w:p w:rsidR="00A76060" w:rsidRPr="004803D9" w:rsidRDefault="00A76060" w:rsidP="00A76060">
      <w:pPr>
        <w:widowControl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                                       (</w:t>
      </w:r>
      <w:proofErr w:type="gramStart"/>
      <w:r w:rsidRPr="004803D9">
        <w:rPr>
          <w:rFonts w:ascii="Times New Roman" w:hAnsi="Times New Roman" w:cs="Times New Roman"/>
          <w:kern w:val="2"/>
          <w:sz w:val="24"/>
          <w:szCs w:val="24"/>
        </w:rPr>
        <w:t xml:space="preserve">подпись)   </w:t>
      </w:r>
      <w:proofErr w:type="gramEnd"/>
      <w:r w:rsidRPr="004803D9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(Ф.И.О.)</w:t>
      </w:r>
    </w:p>
    <w:p w:rsidR="00A76060" w:rsidRPr="004803D9" w:rsidRDefault="00A76060" w:rsidP="00A76060">
      <w:pPr>
        <w:widowControl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</w:p>
    <w:p w:rsidR="00A76060" w:rsidRPr="004803D9" w:rsidRDefault="00A76060" w:rsidP="00A76060">
      <w:pPr>
        <w:widowControl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Бухгалтер организации ________________________    ______________</w:t>
      </w:r>
    </w:p>
    <w:p w:rsidR="00A76060" w:rsidRPr="004803D9" w:rsidRDefault="00A76060" w:rsidP="00A76060">
      <w:pPr>
        <w:widowControl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                                       (</w:t>
      </w:r>
      <w:proofErr w:type="gramStart"/>
      <w:r w:rsidRPr="004803D9">
        <w:rPr>
          <w:rFonts w:ascii="Times New Roman" w:hAnsi="Times New Roman" w:cs="Times New Roman"/>
          <w:kern w:val="2"/>
          <w:sz w:val="24"/>
          <w:szCs w:val="24"/>
        </w:rPr>
        <w:t xml:space="preserve">подпись)   </w:t>
      </w:r>
      <w:proofErr w:type="gramEnd"/>
      <w:r w:rsidRPr="004803D9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(Ф.И.О.)</w:t>
      </w:r>
    </w:p>
    <w:p w:rsidR="00A76060" w:rsidRPr="004803D9" w:rsidRDefault="00A76060" w:rsidP="00A76060">
      <w:pPr>
        <w:widowControl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</w:p>
    <w:p w:rsidR="00A76060" w:rsidRPr="004803D9" w:rsidRDefault="00A76060" w:rsidP="00A76060">
      <w:pPr>
        <w:widowControl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Дата</w:t>
      </w:r>
    </w:p>
    <w:p w:rsidR="00A76060" w:rsidRPr="004803D9" w:rsidRDefault="00A76060" w:rsidP="00A760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4803D9">
        <w:rPr>
          <w:rFonts w:ascii="Times New Roman" w:hAnsi="Times New Roman" w:cs="Times New Roman"/>
          <w:kern w:val="2"/>
          <w:sz w:val="24"/>
          <w:szCs w:val="24"/>
        </w:rPr>
        <w:t>М.П.</w:t>
      </w:r>
    </w:p>
    <w:p w:rsidR="002A7BDF" w:rsidRDefault="00A76060" w:rsidP="00A76060">
      <w:r>
        <w:rPr>
          <w:rFonts w:ascii="Times New Roman" w:eastAsia="Calibri" w:hAnsi="Times New Roman" w:cs="Times New Roman"/>
          <w:sz w:val="24"/>
          <w:szCs w:val="24"/>
        </w:rPr>
        <w:br w:type="page"/>
      </w:r>
      <w:bookmarkStart w:id="0" w:name="_GoBack"/>
      <w:bookmarkEnd w:id="0"/>
    </w:p>
    <w:sectPr w:rsidR="002A7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D74F6"/>
    <w:multiLevelType w:val="multilevel"/>
    <w:tmpl w:val="FAE6071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2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8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4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8B2"/>
    <w:rsid w:val="002A7BDF"/>
    <w:rsid w:val="008D68B2"/>
    <w:rsid w:val="00A7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FBDE6-5235-4A5D-A714-0A841D1D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060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1108</Words>
  <Characters>6322</Characters>
  <Application>Microsoft Office Word</Application>
  <DocSecurity>0</DocSecurity>
  <Lines>52</Lines>
  <Paragraphs>14</Paragraphs>
  <ScaleCrop>false</ScaleCrop>
  <Company/>
  <LinksUpToDate>false</LinksUpToDate>
  <CharactersWithSpaces>7416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2017-06-21T09:54:00Z</dcterms:created>
  <dcterms:modified xsi:type="dcterms:W3CDTF">2017-06-21T09:54:00Z</dcterms:modified>
</cp:coreProperties>
</file>